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25FB5" w14:textId="77777777" w:rsidR="009136DE" w:rsidRDefault="009136DE" w:rsidP="009136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="Arial"/>
          <w:b/>
          <w:color w:val="000000"/>
          <w:u w:val="single"/>
          <w:lang w:eastAsia="en-US"/>
        </w:rPr>
      </w:pPr>
    </w:p>
    <w:p w14:paraId="076E794D" w14:textId="77777777" w:rsidR="008D3842" w:rsidRPr="008D3842" w:rsidRDefault="008D3842" w:rsidP="009136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="Arial"/>
          <w:b/>
          <w:color w:val="000000"/>
          <w:u w:val="single"/>
          <w:lang w:eastAsia="en-US"/>
        </w:rPr>
      </w:pPr>
      <w:r w:rsidRPr="008D3842">
        <w:rPr>
          <w:rFonts w:asciiTheme="minorHAnsi" w:hAnsiTheme="minorHAnsi" w:cs="Arial"/>
          <w:b/>
          <w:noProof/>
          <w:color w:val="000000"/>
          <w:u w:val="single"/>
        </w:rPr>
        <w:drawing>
          <wp:anchor distT="0" distB="0" distL="114300" distR="114300" simplePos="0" relativeHeight="251661312" behindDoc="0" locked="0" layoutInCell="1" allowOverlap="1" wp14:anchorId="7EAD4E68" wp14:editId="59A5E0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0265" cy="857250"/>
            <wp:effectExtent l="0" t="0" r="698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842">
        <w:rPr>
          <w:rFonts w:asciiTheme="minorHAnsi" w:hAnsiTheme="minorHAnsi" w:cs="Arial"/>
          <w:b/>
          <w:color w:val="000000"/>
          <w:u w:val="single"/>
          <w:lang w:eastAsia="en-US"/>
        </w:rPr>
        <w:t>Dorchester Town Council</w:t>
      </w:r>
    </w:p>
    <w:p w14:paraId="34302A95" w14:textId="3BF8A337" w:rsidR="008D3842" w:rsidRPr="008D3842" w:rsidRDefault="008D3842" w:rsidP="009136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="Arial"/>
          <w:b/>
          <w:color w:val="000000"/>
          <w:u w:val="single"/>
          <w:lang w:eastAsia="en-US"/>
        </w:rPr>
      </w:pPr>
      <w:r w:rsidRPr="008D3842">
        <w:rPr>
          <w:rFonts w:asciiTheme="minorHAnsi" w:hAnsiTheme="minorHAnsi" w:cs="Arial"/>
          <w:b/>
          <w:color w:val="000000"/>
          <w:u w:val="single"/>
          <w:lang w:eastAsia="en-US"/>
        </w:rPr>
        <w:t xml:space="preserve">Mayoral Engagements as at </w:t>
      </w:r>
      <w:r w:rsidR="009A3FBC">
        <w:rPr>
          <w:rFonts w:asciiTheme="minorHAnsi" w:hAnsiTheme="minorHAnsi" w:cs="Arial"/>
          <w:b/>
          <w:color w:val="000000"/>
          <w:u w:val="single"/>
          <w:lang w:eastAsia="en-US"/>
        </w:rPr>
        <w:t>11</w:t>
      </w:r>
      <w:r w:rsidR="008331BB">
        <w:rPr>
          <w:rFonts w:asciiTheme="minorHAnsi" w:hAnsiTheme="minorHAnsi" w:cs="Arial"/>
          <w:b/>
          <w:color w:val="000000"/>
          <w:u w:val="single"/>
          <w:lang w:eastAsia="en-US"/>
        </w:rPr>
        <w:t xml:space="preserve"> March</w:t>
      </w:r>
      <w:r w:rsidR="00C12849">
        <w:rPr>
          <w:rFonts w:asciiTheme="minorHAnsi" w:hAnsiTheme="minorHAnsi" w:cs="Arial"/>
          <w:b/>
          <w:color w:val="000000"/>
          <w:u w:val="single"/>
          <w:lang w:eastAsia="en-US"/>
        </w:rPr>
        <w:t xml:space="preserve"> </w:t>
      </w:r>
      <w:r w:rsidR="004407E0">
        <w:rPr>
          <w:rFonts w:asciiTheme="minorHAnsi" w:hAnsiTheme="minorHAnsi" w:cs="Arial"/>
          <w:b/>
          <w:color w:val="000000"/>
          <w:u w:val="single"/>
          <w:lang w:eastAsia="en-US"/>
        </w:rPr>
        <w:t>2020</w:t>
      </w:r>
    </w:p>
    <w:p w14:paraId="36DE6507" w14:textId="77777777" w:rsidR="008D3842" w:rsidRDefault="008D3842" w:rsidP="009136DE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4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Fonts w:asciiTheme="minorHAnsi" w:hAnsiTheme="minorHAnsi" w:cs="Arial"/>
          <w:b/>
          <w:color w:val="000000"/>
          <w:u w:val="single"/>
          <w:lang w:eastAsia="en-US"/>
        </w:rPr>
      </w:pPr>
      <w:r w:rsidRPr="008D3842">
        <w:rPr>
          <w:rFonts w:asciiTheme="minorHAnsi" w:hAnsiTheme="minorHAnsi" w:cs="Arial"/>
          <w:b/>
          <w:color w:val="000000"/>
          <w:u w:val="single"/>
          <w:lang w:eastAsia="en-US"/>
        </w:rPr>
        <w:t xml:space="preserve">Councillor </w:t>
      </w:r>
      <w:r w:rsidR="008637E7">
        <w:rPr>
          <w:rFonts w:asciiTheme="minorHAnsi" w:hAnsiTheme="minorHAnsi" w:cs="Arial"/>
          <w:b/>
          <w:color w:val="000000"/>
          <w:u w:val="single"/>
          <w:lang w:eastAsia="en-US"/>
        </w:rPr>
        <w:t>Richard Biggs</w:t>
      </w:r>
    </w:p>
    <w:p w14:paraId="0CD6A1A7" w14:textId="77777777" w:rsidR="008D3842" w:rsidRDefault="008D3842" w:rsidP="009136DE">
      <w:pPr>
        <w:tabs>
          <w:tab w:val="left" w:pos="2160"/>
          <w:tab w:val="left" w:pos="3419"/>
        </w:tabs>
        <w:jc w:val="both"/>
        <w:rPr>
          <w:rFonts w:ascii="Arial" w:hAnsi="Arial" w:cs="Arial"/>
          <w:snapToGrid w:val="0"/>
          <w:color w:val="000000"/>
          <w:lang w:eastAsia="en-US"/>
        </w:rPr>
      </w:pPr>
    </w:p>
    <w:p w14:paraId="21042A8F" w14:textId="77777777" w:rsidR="009136DE" w:rsidRPr="008D3842" w:rsidRDefault="009136DE" w:rsidP="009136DE">
      <w:pPr>
        <w:tabs>
          <w:tab w:val="left" w:pos="2160"/>
          <w:tab w:val="left" w:pos="3419"/>
        </w:tabs>
        <w:jc w:val="both"/>
        <w:rPr>
          <w:rFonts w:ascii="Arial" w:hAnsi="Arial" w:cs="Arial"/>
          <w:snapToGrid w:val="0"/>
          <w:color w:val="000000"/>
          <w:lang w:eastAsia="en-US"/>
        </w:rPr>
      </w:pPr>
    </w:p>
    <w:tbl>
      <w:tblPr>
        <w:tblStyle w:val="TableGrid2"/>
        <w:tblpPr w:leftFromText="180" w:rightFromText="180" w:vertAnchor="text" w:horzAnchor="margin" w:tblpXSpec="center" w:tblpY="8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6237"/>
      </w:tblGrid>
      <w:tr w:rsidR="00140AF8" w:rsidRPr="008D3842" w14:paraId="4038F8E5" w14:textId="77777777" w:rsidTr="00457FC8">
        <w:tc>
          <w:tcPr>
            <w:tcW w:w="2835" w:type="dxa"/>
          </w:tcPr>
          <w:p w14:paraId="3750127E" w14:textId="61CDEB54" w:rsidR="00140AF8" w:rsidRDefault="009A3FBC" w:rsidP="00140AF8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Thursday, 12 March</w:t>
            </w:r>
          </w:p>
        </w:tc>
        <w:tc>
          <w:tcPr>
            <w:tcW w:w="1560" w:type="dxa"/>
          </w:tcPr>
          <w:p w14:paraId="15E24936" w14:textId="68FC4E24" w:rsidR="00140AF8" w:rsidRDefault="009A3FBC" w:rsidP="00D64CFB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9.00pm</w:t>
            </w:r>
          </w:p>
        </w:tc>
        <w:tc>
          <w:tcPr>
            <w:tcW w:w="6237" w:type="dxa"/>
          </w:tcPr>
          <w:p w14:paraId="09EBA340" w14:textId="77777777" w:rsidR="008331BB" w:rsidRDefault="009A3FBC" w:rsidP="00D64CFB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 xml:space="preserve">The Mayor and Mayoress to attend the </w:t>
            </w:r>
            <w:r w:rsidRPr="009A3FBC"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Dorchester Bowls Club’s presentation evening at the Bowls Club and present the Town Council Business League Trophy.</w:t>
            </w:r>
          </w:p>
          <w:p w14:paraId="251F6380" w14:textId="59DCE28A" w:rsidR="009A3FBC" w:rsidRDefault="009A3FBC" w:rsidP="00D64CFB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</w:p>
        </w:tc>
      </w:tr>
      <w:tr w:rsidR="00C12849" w:rsidRPr="008D3842" w14:paraId="49D0836F" w14:textId="77777777" w:rsidTr="00457FC8">
        <w:tc>
          <w:tcPr>
            <w:tcW w:w="2835" w:type="dxa"/>
          </w:tcPr>
          <w:p w14:paraId="621E8C9B" w14:textId="23E23451" w:rsidR="00C12849" w:rsidRDefault="009A3FBC" w:rsidP="00C12849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Saturday, 14 March</w:t>
            </w:r>
          </w:p>
        </w:tc>
        <w:tc>
          <w:tcPr>
            <w:tcW w:w="1560" w:type="dxa"/>
          </w:tcPr>
          <w:p w14:paraId="4904FBFC" w14:textId="31F5147F" w:rsidR="00C12849" w:rsidRDefault="009A3FBC" w:rsidP="00C12849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9.00am</w:t>
            </w:r>
          </w:p>
        </w:tc>
        <w:tc>
          <w:tcPr>
            <w:tcW w:w="6237" w:type="dxa"/>
          </w:tcPr>
          <w:p w14:paraId="76290637" w14:textId="77777777" w:rsidR="00BC7C11" w:rsidRDefault="009A3FBC" w:rsidP="00C12849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 xml:space="preserve">The Mayor to officially open </w:t>
            </w:r>
            <w:r w:rsidR="002960AE"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the Dorchester Casterbridge Rotary Club’s Spring Fair at the United Church.</w:t>
            </w:r>
          </w:p>
          <w:p w14:paraId="5F43DF0B" w14:textId="131A61DD" w:rsidR="002960AE" w:rsidRDefault="002960AE" w:rsidP="00C12849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</w:p>
        </w:tc>
      </w:tr>
      <w:tr w:rsidR="00BC7C11" w:rsidRPr="008D3842" w14:paraId="2858E952" w14:textId="77777777" w:rsidTr="00457FC8">
        <w:tc>
          <w:tcPr>
            <w:tcW w:w="2835" w:type="dxa"/>
          </w:tcPr>
          <w:p w14:paraId="491BD52D" w14:textId="77777777" w:rsidR="00BC7C11" w:rsidRDefault="00BC7C11" w:rsidP="002960AE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4BCE0B2B" w14:textId="66618F2B" w:rsidR="00BC7C11" w:rsidRDefault="002960AE" w:rsidP="00BC7C11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12.00pm</w:t>
            </w:r>
          </w:p>
        </w:tc>
        <w:tc>
          <w:tcPr>
            <w:tcW w:w="6237" w:type="dxa"/>
          </w:tcPr>
          <w:p w14:paraId="40F9D015" w14:textId="05319308" w:rsidR="0041417B" w:rsidRDefault="002960AE" w:rsidP="0041417B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The Mayor to officially open Dorchester and District Lions Annual Fun Swim at the 1610 Leisure Centre.</w:t>
            </w:r>
          </w:p>
          <w:p w14:paraId="59E25A45" w14:textId="77777777" w:rsidR="002960AE" w:rsidRDefault="002960AE" w:rsidP="0041417B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</w:p>
          <w:p w14:paraId="3A8F5912" w14:textId="2AB6C6EA" w:rsidR="002960AE" w:rsidRDefault="002960AE" w:rsidP="0041417B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</w:p>
        </w:tc>
      </w:tr>
      <w:tr w:rsidR="00837C8C" w:rsidRPr="008D3842" w14:paraId="2AB7CFD4" w14:textId="77777777" w:rsidTr="00457FC8">
        <w:tc>
          <w:tcPr>
            <w:tcW w:w="2835" w:type="dxa"/>
          </w:tcPr>
          <w:p w14:paraId="64D16066" w14:textId="41725785" w:rsidR="00837C8C" w:rsidRDefault="002960AE" w:rsidP="00837C8C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Monday, 16 March</w:t>
            </w:r>
          </w:p>
        </w:tc>
        <w:tc>
          <w:tcPr>
            <w:tcW w:w="1560" w:type="dxa"/>
          </w:tcPr>
          <w:p w14:paraId="4F6C1759" w14:textId="353D2141" w:rsidR="00837C8C" w:rsidRDefault="002960AE" w:rsidP="00837C8C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6.30pm</w:t>
            </w:r>
          </w:p>
        </w:tc>
        <w:tc>
          <w:tcPr>
            <w:tcW w:w="6237" w:type="dxa"/>
          </w:tcPr>
          <w:p w14:paraId="56C6635C" w14:textId="15C87AA2" w:rsidR="00837C8C" w:rsidRDefault="002960AE" w:rsidP="00837C8C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Mayoral Selection</w:t>
            </w:r>
            <w:r w:rsidR="00524346"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.</w:t>
            </w:r>
          </w:p>
          <w:p w14:paraId="00C89990" w14:textId="6F6A297C" w:rsidR="002960AE" w:rsidRDefault="002960AE" w:rsidP="00837C8C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</w:p>
        </w:tc>
      </w:tr>
      <w:tr w:rsidR="002960AE" w:rsidRPr="008D3842" w14:paraId="58BC5773" w14:textId="77777777" w:rsidTr="00457FC8">
        <w:tc>
          <w:tcPr>
            <w:tcW w:w="2835" w:type="dxa"/>
          </w:tcPr>
          <w:p w14:paraId="77C2FCB5" w14:textId="77777777" w:rsidR="002960AE" w:rsidRDefault="002960AE" w:rsidP="00837C8C">
            <w:pPr>
              <w:widowControl w:val="0"/>
              <w:tabs>
                <w:tab w:val="left" w:pos="2160"/>
                <w:tab w:val="left" w:pos="3419"/>
              </w:tabs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0E6595B5" w14:textId="0A9E2124" w:rsidR="002960AE" w:rsidRDefault="002960AE" w:rsidP="002960AE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7.00pm</w:t>
            </w:r>
          </w:p>
        </w:tc>
        <w:tc>
          <w:tcPr>
            <w:tcW w:w="6237" w:type="dxa"/>
          </w:tcPr>
          <w:p w14:paraId="52580519" w14:textId="167C2ACD" w:rsidR="002960AE" w:rsidRDefault="002960AE" w:rsidP="002960AE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Policy</w:t>
            </w:r>
            <w:r w:rsidR="00524346"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 xml:space="preserve"> Committee.</w:t>
            </w:r>
          </w:p>
          <w:p w14:paraId="3482B2E5" w14:textId="77777777" w:rsidR="00524346" w:rsidRDefault="00524346" w:rsidP="002960AE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</w:p>
          <w:p w14:paraId="6A2CEE3C" w14:textId="54AED617" w:rsidR="00524346" w:rsidRDefault="00524346" w:rsidP="002960AE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</w:p>
        </w:tc>
      </w:tr>
      <w:tr w:rsidR="00524346" w:rsidRPr="008D3842" w14:paraId="5A6CAED6" w14:textId="77777777" w:rsidTr="00457FC8">
        <w:tc>
          <w:tcPr>
            <w:tcW w:w="2835" w:type="dxa"/>
          </w:tcPr>
          <w:p w14:paraId="312B9CA0" w14:textId="54B6B179" w:rsidR="00524346" w:rsidRDefault="00524346" w:rsidP="00524346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Monday, 23 March</w:t>
            </w:r>
          </w:p>
        </w:tc>
        <w:tc>
          <w:tcPr>
            <w:tcW w:w="1560" w:type="dxa"/>
          </w:tcPr>
          <w:p w14:paraId="712482BC" w14:textId="291668FE" w:rsidR="00524346" w:rsidRDefault="00524346" w:rsidP="00524346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7.00pm</w:t>
            </w:r>
          </w:p>
        </w:tc>
        <w:tc>
          <w:tcPr>
            <w:tcW w:w="6237" w:type="dxa"/>
          </w:tcPr>
          <w:p w14:paraId="7F4F4608" w14:textId="77777777" w:rsidR="00524346" w:rsidRDefault="00524346" w:rsidP="00524346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r w:rsidRPr="00524346"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Full Council followed by the Annual Town Meeting.</w:t>
            </w:r>
          </w:p>
          <w:p w14:paraId="20B8539F" w14:textId="13500151" w:rsidR="00524346" w:rsidRDefault="00524346" w:rsidP="00524346">
            <w:pPr>
              <w:widowControl w:val="0"/>
              <w:tabs>
                <w:tab w:val="left" w:pos="2160"/>
                <w:tab w:val="left" w:pos="3419"/>
              </w:tabs>
              <w:ind w:left="0"/>
              <w:rPr>
                <w:rFonts w:asciiTheme="minorHAnsi" w:hAnsiTheme="minorHAnsi" w:cs="Arial"/>
                <w:color w:val="000000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05CC0375" w14:textId="22A5B1D6" w:rsidR="008D3842" w:rsidRPr="008D3842" w:rsidRDefault="008D3842" w:rsidP="009136DE">
      <w:pPr>
        <w:widowControl w:val="0"/>
        <w:tabs>
          <w:tab w:val="left" w:pos="2160"/>
          <w:tab w:val="left" w:pos="3419"/>
        </w:tabs>
        <w:rPr>
          <w:rFonts w:asciiTheme="minorHAnsi" w:hAnsiTheme="minorHAnsi" w:cs="Arial"/>
          <w:color w:val="000000"/>
          <w:szCs w:val="22"/>
          <w:lang w:eastAsia="en-US"/>
        </w:rPr>
      </w:pPr>
    </w:p>
    <w:sectPr w:rsidR="008D3842" w:rsidRPr="008D3842" w:rsidSect="00C615F5">
      <w:pgSz w:w="11906" w:h="16838"/>
      <w:pgMar w:top="709" w:right="1797" w:bottom="624" w:left="1797" w:header="709" w:footer="709" w:gutter="0"/>
      <w:pgBorders w:offsetFrom="page">
        <w:top w:val="thinThickThinSmallGap" w:sz="24" w:space="24" w:color="385623" w:themeColor="accent6" w:themeShade="80"/>
        <w:left w:val="thinThickThinSmallGap" w:sz="24" w:space="24" w:color="385623" w:themeColor="accent6" w:themeShade="80"/>
        <w:bottom w:val="thinThickThinSmallGap" w:sz="24" w:space="24" w:color="385623" w:themeColor="accent6" w:themeShade="80"/>
        <w:right w:val="thinThickThinSmall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20B5" w14:textId="77777777" w:rsidR="0085017B" w:rsidRDefault="0085017B" w:rsidP="0085017B">
      <w:r>
        <w:separator/>
      </w:r>
    </w:p>
  </w:endnote>
  <w:endnote w:type="continuationSeparator" w:id="0">
    <w:p w14:paraId="4244BAC4" w14:textId="77777777" w:rsidR="0085017B" w:rsidRDefault="0085017B" w:rsidP="008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C7B1" w14:textId="77777777" w:rsidR="0085017B" w:rsidRDefault="0085017B" w:rsidP="0085017B">
      <w:r>
        <w:separator/>
      </w:r>
    </w:p>
  </w:footnote>
  <w:footnote w:type="continuationSeparator" w:id="0">
    <w:p w14:paraId="070B2300" w14:textId="77777777" w:rsidR="0085017B" w:rsidRDefault="0085017B" w:rsidP="008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CF"/>
    <w:rsid w:val="00010D38"/>
    <w:rsid w:val="00012737"/>
    <w:rsid w:val="00012F1A"/>
    <w:rsid w:val="000139F7"/>
    <w:rsid w:val="000168DE"/>
    <w:rsid w:val="00021235"/>
    <w:rsid w:val="0003037D"/>
    <w:rsid w:val="000319B3"/>
    <w:rsid w:val="0003351E"/>
    <w:rsid w:val="00053E2F"/>
    <w:rsid w:val="00064D2B"/>
    <w:rsid w:val="0006550D"/>
    <w:rsid w:val="000825DE"/>
    <w:rsid w:val="00082729"/>
    <w:rsid w:val="00087EF1"/>
    <w:rsid w:val="00097CEB"/>
    <w:rsid w:val="00097FEE"/>
    <w:rsid w:val="000A282D"/>
    <w:rsid w:val="000A56CC"/>
    <w:rsid w:val="000B14EF"/>
    <w:rsid w:val="000C3E18"/>
    <w:rsid w:val="000C3F8C"/>
    <w:rsid w:val="000C77D1"/>
    <w:rsid w:val="000E401A"/>
    <w:rsid w:val="000F14A6"/>
    <w:rsid w:val="000F1C64"/>
    <w:rsid w:val="000F2914"/>
    <w:rsid w:val="000F519F"/>
    <w:rsid w:val="000F6F88"/>
    <w:rsid w:val="001011E8"/>
    <w:rsid w:val="00102345"/>
    <w:rsid w:val="001038B6"/>
    <w:rsid w:val="00121239"/>
    <w:rsid w:val="00126918"/>
    <w:rsid w:val="00132705"/>
    <w:rsid w:val="00132FAB"/>
    <w:rsid w:val="00133255"/>
    <w:rsid w:val="00140AF8"/>
    <w:rsid w:val="00145E39"/>
    <w:rsid w:val="0015050F"/>
    <w:rsid w:val="001529E1"/>
    <w:rsid w:val="00153BEE"/>
    <w:rsid w:val="00154E8B"/>
    <w:rsid w:val="00163A98"/>
    <w:rsid w:val="00174510"/>
    <w:rsid w:val="00176C80"/>
    <w:rsid w:val="00182FA6"/>
    <w:rsid w:val="001838D9"/>
    <w:rsid w:val="001A195D"/>
    <w:rsid w:val="001B5AA6"/>
    <w:rsid w:val="001C542B"/>
    <w:rsid w:val="001D14AF"/>
    <w:rsid w:val="001E1D9C"/>
    <w:rsid w:val="001E5DD2"/>
    <w:rsid w:val="001E6904"/>
    <w:rsid w:val="001F4541"/>
    <w:rsid w:val="001F7F49"/>
    <w:rsid w:val="0020161F"/>
    <w:rsid w:val="002016A7"/>
    <w:rsid w:val="00201A2F"/>
    <w:rsid w:val="00205514"/>
    <w:rsid w:val="002133B3"/>
    <w:rsid w:val="00213807"/>
    <w:rsid w:val="002226A8"/>
    <w:rsid w:val="00230291"/>
    <w:rsid w:val="00231A84"/>
    <w:rsid w:val="002361EE"/>
    <w:rsid w:val="0024425A"/>
    <w:rsid w:val="00244EEF"/>
    <w:rsid w:val="00250383"/>
    <w:rsid w:val="0025045D"/>
    <w:rsid w:val="0025072E"/>
    <w:rsid w:val="00254171"/>
    <w:rsid w:val="0025784D"/>
    <w:rsid w:val="00262759"/>
    <w:rsid w:val="00266031"/>
    <w:rsid w:val="002660E5"/>
    <w:rsid w:val="00267EDD"/>
    <w:rsid w:val="00284BDB"/>
    <w:rsid w:val="00286EF3"/>
    <w:rsid w:val="00295470"/>
    <w:rsid w:val="002960AE"/>
    <w:rsid w:val="00297606"/>
    <w:rsid w:val="002A2180"/>
    <w:rsid w:val="002C2A8E"/>
    <w:rsid w:val="002C3C1A"/>
    <w:rsid w:val="002D06AA"/>
    <w:rsid w:val="002D1260"/>
    <w:rsid w:val="002E509C"/>
    <w:rsid w:val="002E5C1A"/>
    <w:rsid w:val="002F3368"/>
    <w:rsid w:val="002F5DCB"/>
    <w:rsid w:val="00310D86"/>
    <w:rsid w:val="003112C7"/>
    <w:rsid w:val="00313C04"/>
    <w:rsid w:val="003165CA"/>
    <w:rsid w:val="00321503"/>
    <w:rsid w:val="0032514D"/>
    <w:rsid w:val="00327341"/>
    <w:rsid w:val="003274E8"/>
    <w:rsid w:val="00331AC4"/>
    <w:rsid w:val="003456E3"/>
    <w:rsid w:val="003516C9"/>
    <w:rsid w:val="003517F4"/>
    <w:rsid w:val="003606ED"/>
    <w:rsid w:val="003622DD"/>
    <w:rsid w:val="003667C7"/>
    <w:rsid w:val="003722BE"/>
    <w:rsid w:val="00374B1A"/>
    <w:rsid w:val="00385048"/>
    <w:rsid w:val="00396605"/>
    <w:rsid w:val="00397F8C"/>
    <w:rsid w:val="003A0BE4"/>
    <w:rsid w:val="003B0462"/>
    <w:rsid w:val="003B5ACF"/>
    <w:rsid w:val="003C6438"/>
    <w:rsid w:val="003C6A2E"/>
    <w:rsid w:val="003C7C08"/>
    <w:rsid w:val="003D07F5"/>
    <w:rsid w:val="003D20C8"/>
    <w:rsid w:val="003D26C4"/>
    <w:rsid w:val="003D5F3D"/>
    <w:rsid w:val="003D5FFA"/>
    <w:rsid w:val="003E04FC"/>
    <w:rsid w:val="003E6C73"/>
    <w:rsid w:val="003E7B01"/>
    <w:rsid w:val="003F5205"/>
    <w:rsid w:val="00400690"/>
    <w:rsid w:val="0041417B"/>
    <w:rsid w:val="004173FD"/>
    <w:rsid w:val="004176DB"/>
    <w:rsid w:val="00422F9C"/>
    <w:rsid w:val="004407E0"/>
    <w:rsid w:val="00457FC8"/>
    <w:rsid w:val="00460F34"/>
    <w:rsid w:val="00462185"/>
    <w:rsid w:val="00467231"/>
    <w:rsid w:val="00470138"/>
    <w:rsid w:val="00475527"/>
    <w:rsid w:val="00482199"/>
    <w:rsid w:val="004849E6"/>
    <w:rsid w:val="004855A5"/>
    <w:rsid w:val="0048689A"/>
    <w:rsid w:val="0049389F"/>
    <w:rsid w:val="00496845"/>
    <w:rsid w:val="004A5FD9"/>
    <w:rsid w:val="004C02C1"/>
    <w:rsid w:val="004C0324"/>
    <w:rsid w:val="004C3F29"/>
    <w:rsid w:val="004D003A"/>
    <w:rsid w:val="004F035E"/>
    <w:rsid w:val="0050024C"/>
    <w:rsid w:val="00506B4D"/>
    <w:rsid w:val="0051644F"/>
    <w:rsid w:val="0051646E"/>
    <w:rsid w:val="00524346"/>
    <w:rsid w:val="00543007"/>
    <w:rsid w:val="005505E2"/>
    <w:rsid w:val="00554A2D"/>
    <w:rsid w:val="005843FD"/>
    <w:rsid w:val="00587F71"/>
    <w:rsid w:val="005942D8"/>
    <w:rsid w:val="00596B93"/>
    <w:rsid w:val="005A0F5E"/>
    <w:rsid w:val="005A475D"/>
    <w:rsid w:val="005A7B07"/>
    <w:rsid w:val="005C6DB4"/>
    <w:rsid w:val="005C77C5"/>
    <w:rsid w:val="005D5094"/>
    <w:rsid w:val="005E53C1"/>
    <w:rsid w:val="005E5608"/>
    <w:rsid w:val="005F57B4"/>
    <w:rsid w:val="00604055"/>
    <w:rsid w:val="00604736"/>
    <w:rsid w:val="00607605"/>
    <w:rsid w:val="006118D4"/>
    <w:rsid w:val="00612548"/>
    <w:rsid w:val="00616A5E"/>
    <w:rsid w:val="00622478"/>
    <w:rsid w:val="00623802"/>
    <w:rsid w:val="0062668F"/>
    <w:rsid w:val="00632DDE"/>
    <w:rsid w:val="0064634E"/>
    <w:rsid w:val="006566D5"/>
    <w:rsid w:val="00663E4E"/>
    <w:rsid w:val="00670201"/>
    <w:rsid w:val="00674200"/>
    <w:rsid w:val="00676554"/>
    <w:rsid w:val="00676F45"/>
    <w:rsid w:val="00677A78"/>
    <w:rsid w:val="006953C2"/>
    <w:rsid w:val="00695CF9"/>
    <w:rsid w:val="006A2656"/>
    <w:rsid w:val="006A5286"/>
    <w:rsid w:val="006A5548"/>
    <w:rsid w:val="006A6A8D"/>
    <w:rsid w:val="006A714D"/>
    <w:rsid w:val="006C6FC9"/>
    <w:rsid w:val="006D098A"/>
    <w:rsid w:val="006D5F80"/>
    <w:rsid w:val="006D7692"/>
    <w:rsid w:val="006F16A9"/>
    <w:rsid w:val="006F1707"/>
    <w:rsid w:val="007043FB"/>
    <w:rsid w:val="007229A8"/>
    <w:rsid w:val="00732C25"/>
    <w:rsid w:val="0073669B"/>
    <w:rsid w:val="0076491F"/>
    <w:rsid w:val="007665FD"/>
    <w:rsid w:val="00773BC8"/>
    <w:rsid w:val="007842DC"/>
    <w:rsid w:val="00784364"/>
    <w:rsid w:val="007872DF"/>
    <w:rsid w:val="007976C8"/>
    <w:rsid w:val="00797CC0"/>
    <w:rsid w:val="007A44F4"/>
    <w:rsid w:val="007A50C0"/>
    <w:rsid w:val="007C2C73"/>
    <w:rsid w:val="007C5C72"/>
    <w:rsid w:val="007D5473"/>
    <w:rsid w:val="007D6FF9"/>
    <w:rsid w:val="007D7679"/>
    <w:rsid w:val="007D7792"/>
    <w:rsid w:val="007E4C47"/>
    <w:rsid w:val="00803589"/>
    <w:rsid w:val="00810400"/>
    <w:rsid w:val="0082470C"/>
    <w:rsid w:val="00831B8A"/>
    <w:rsid w:val="008331BB"/>
    <w:rsid w:val="008345AB"/>
    <w:rsid w:val="0083597C"/>
    <w:rsid w:val="00836E2B"/>
    <w:rsid w:val="008373A5"/>
    <w:rsid w:val="008376C2"/>
    <w:rsid w:val="00837C8C"/>
    <w:rsid w:val="008403BB"/>
    <w:rsid w:val="00847469"/>
    <w:rsid w:val="0085017B"/>
    <w:rsid w:val="00851A31"/>
    <w:rsid w:val="008572F8"/>
    <w:rsid w:val="008637E7"/>
    <w:rsid w:val="00872B66"/>
    <w:rsid w:val="00873571"/>
    <w:rsid w:val="00876CFF"/>
    <w:rsid w:val="00884B0A"/>
    <w:rsid w:val="00893311"/>
    <w:rsid w:val="00895C9C"/>
    <w:rsid w:val="008A26C0"/>
    <w:rsid w:val="008A5F4E"/>
    <w:rsid w:val="008B18E5"/>
    <w:rsid w:val="008B46B2"/>
    <w:rsid w:val="008D0C84"/>
    <w:rsid w:val="008D28DC"/>
    <w:rsid w:val="008D3842"/>
    <w:rsid w:val="008D730C"/>
    <w:rsid w:val="008F152F"/>
    <w:rsid w:val="00904E15"/>
    <w:rsid w:val="00907263"/>
    <w:rsid w:val="009136DE"/>
    <w:rsid w:val="009159E4"/>
    <w:rsid w:val="00917C61"/>
    <w:rsid w:val="00917D53"/>
    <w:rsid w:val="00920B17"/>
    <w:rsid w:val="00940799"/>
    <w:rsid w:val="00940C9D"/>
    <w:rsid w:val="0094715C"/>
    <w:rsid w:val="00950256"/>
    <w:rsid w:val="00950AAC"/>
    <w:rsid w:val="00951D44"/>
    <w:rsid w:val="00954192"/>
    <w:rsid w:val="0095569A"/>
    <w:rsid w:val="009628C8"/>
    <w:rsid w:val="00964C7A"/>
    <w:rsid w:val="00967A53"/>
    <w:rsid w:val="00972BAE"/>
    <w:rsid w:val="009741A2"/>
    <w:rsid w:val="009802A5"/>
    <w:rsid w:val="00980B64"/>
    <w:rsid w:val="00981A16"/>
    <w:rsid w:val="00983525"/>
    <w:rsid w:val="00984531"/>
    <w:rsid w:val="00987E8F"/>
    <w:rsid w:val="009A00BD"/>
    <w:rsid w:val="009A3FBC"/>
    <w:rsid w:val="009A605A"/>
    <w:rsid w:val="009B3F90"/>
    <w:rsid w:val="009B6145"/>
    <w:rsid w:val="009C2DCF"/>
    <w:rsid w:val="009C357F"/>
    <w:rsid w:val="009C417F"/>
    <w:rsid w:val="009E129E"/>
    <w:rsid w:val="009E5DFC"/>
    <w:rsid w:val="009E7FF5"/>
    <w:rsid w:val="009F53CA"/>
    <w:rsid w:val="00A107E2"/>
    <w:rsid w:val="00A170D0"/>
    <w:rsid w:val="00A17AA0"/>
    <w:rsid w:val="00A2237C"/>
    <w:rsid w:val="00A224C2"/>
    <w:rsid w:val="00A27AD9"/>
    <w:rsid w:val="00A352CB"/>
    <w:rsid w:val="00A37C8F"/>
    <w:rsid w:val="00A702B7"/>
    <w:rsid w:val="00A733F3"/>
    <w:rsid w:val="00A73431"/>
    <w:rsid w:val="00A748DE"/>
    <w:rsid w:val="00A76427"/>
    <w:rsid w:val="00A8591F"/>
    <w:rsid w:val="00A94D0B"/>
    <w:rsid w:val="00AB2CF5"/>
    <w:rsid w:val="00AC020A"/>
    <w:rsid w:val="00AC19F8"/>
    <w:rsid w:val="00AD7009"/>
    <w:rsid w:val="00AE27A8"/>
    <w:rsid w:val="00AE3303"/>
    <w:rsid w:val="00AF12AB"/>
    <w:rsid w:val="00B03A83"/>
    <w:rsid w:val="00B273AB"/>
    <w:rsid w:val="00B33948"/>
    <w:rsid w:val="00B50687"/>
    <w:rsid w:val="00B57383"/>
    <w:rsid w:val="00B57F40"/>
    <w:rsid w:val="00B6384B"/>
    <w:rsid w:val="00B679A7"/>
    <w:rsid w:val="00B700EE"/>
    <w:rsid w:val="00B7235A"/>
    <w:rsid w:val="00B8026D"/>
    <w:rsid w:val="00B808EF"/>
    <w:rsid w:val="00B82E18"/>
    <w:rsid w:val="00BB386A"/>
    <w:rsid w:val="00BB6186"/>
    <w:rsid w:val="00BC7C11"/>
    <w:rsid w:val="00BD7C78"/>
    <w:rsid w:val="00BE5767"/>
    <w:rsid w:val="00BF4CAE"/>
    <w:rsid w:val="00BF6024"/>
    <w:rsid w:val="00C0287D"/>
    <w:rsid w:val="00C05AFF"/>
    <w:rsid w:val="00C12849"/>
    <w:rsid w:val="00C16AB4"/>
    <w:rsid w:val="00C20EAF"/>
    <w:rsid w:val="00C22F14"/>
    <w:rsid w:val="00C26B7E"/>
    <w:rsid w:val="00C325DE"/>
    <w:rsid w:val="00C32654"/>
    <w:rsid w:val="00C41769"/>
    <w:rsid w:val="00C46931"/>
    <w:rsid w:val="00C50B17"/>
    <w:rsid w:val="00C53BD1"/>
    <w:rsid w:val="00C576D1"/>
    <w:rsid w:val="00C615F5"/>
    <w:rsid w:val="00C71EC3"/>
    <w:rsid w:val="00C7313D"/>
    <w:rsid w:val="00C73578"/>
    <w:rsid w:val="00C80E4E"/>
    <w:rsid w:val="00C81F32"/>
    <w:rsid w:val="00CB155D"/>
    <w:rsid w:val="00CD7D08"/>
    <w:rsid w:val="00CE42A4"/>
    <w:rsid w:val="00CE473D"/>
    <w:rsid w:val="00CE6229"/>
    <w:rsid w:val="00D062CB"/>
    <w:rsid w:val="00D1010A"/>
    <w:rsid w:val="00D10B63"/>
    <w:rsid w:val="00D1703D"/>
    <w:rsid w:val="00D2053A"/>
    <w:rsid w:val="00D330C3"/>
    <w:rsid w:val="00D42B2C"/>
    <w:rsid w:val="00D47A34"/>
    <w:rsid w:val="00D50294"/>
    <w:rsid w:val="00D54922"/>
    <w:rsid w:val="00D64CFB"/>
    <w:rsid w:val="00D701F5"/>
    <w:rsid w:val="00D76991"/>
    <w:rsid w:val="00D84F98"/>
    <w:rsid w:val="00D85AD2"/>
    <w:rsid w:val="00DA4EE0"/>
    <w:rsid w:val="00DB0E74"/>
    <w:rsid w:val="00DB2875"/>
    <w:rsid w:val="00DB2B8B"/>
    <w:rsid w:val="00DB490C"/>
    <w:rsid w:val="00DD2158"/>
    <w:rsid w:val="00DD59B6"/>
    <w:rsid w:val="00DD610E"/>
    <w:rsid w:val="00DE488A"/>
    <w:rsid w:val="00DF59F3"/>
    <w:rsid w:val="00E30040"/>
    <w:rsid w:val="00E305B1"/>
    <w:rsid w:val="00E30D87"/>
    <w:rsid w:val="00E31454"/>
    <w:rsid w:val="00E31ACB"/>
    <w:rsid w:val="00E32CA1"/>
    <w:rsid w:val="00E3316D"/>
    <w:rsid w:val="00E33C42"/>
    <w:rsid w:val="00E33CFC"/>
    <w:rsid w:val="00E35C69"/>
    <w:rsid w:val="00E43F23"/>
    <w:rsid w:val="00E50F05"/>
    <w:rsid w:val="00E5120B"/>
    <w:rsid w:val="00E55340"/>
    <w:rsid w:val="00E641D9"/>
    <w:rsid w:val="00E8047C"/>
    <w:rsid w:val="00E831EF"/>
    <w:rsid w:val="00E853AC"/>
    <w:rsid w:val="00E97EE9"/>
    <w:rsid w:val="00EA0522"/>
    <w:rsid w:val="00EA6284"/>
    <w:rsid w:val="00EB1F91"/>
    <w:rsid w:val="00EC391C"/>
    <w:rsid w:val="00ED4229"/>
    <w:rsid w:val="00EE333A"/>
    <w:rsid w:val="00EF4C6E"/>
    <w:rsid w:val="00EF54E5"/>
    <w:rsid w:val="00EF5507"/>
    <w:rsid w:val="00F00A81"/>
    <w:rsid w:val="00F11DC5"/>
    <w:rsid w:val="00F1731C"/>
    <w:rsid w:val="00F21088"/>
    <w:rsid w:val="00F25BFE"/>
    <w:rsid w:val="00F26320"/>
    <w:rsid w:val="00F276AF"/>
    <w:rsid w:val="00F3742E"/>
    <w:rsid w:val="00F3748C"/>
    <w:rsid w:val="00F41044"/>
    <w:rsid w:val="00F55DFD"/>
    <w:rsid w:val="00F624F7"/>
    <w:rsid w:val="00F64163"/>
    <w:rsid w:val="00F7771A"/>
    <w:rsid w:val="00F82EA2"/>
    <w:rsid w:val="00F830E9"/>
    <w:rsid w:val="00F87E59"/>
    <w:rsid w:val="00FA13D5"/>
    <w:rsid w:val="00FB16A1"/>
    <w:rsid w:val="00FC0956"/>
    <w:rsid w:val="00FC2991"/>
    <w:rsid w:val="00FC3249"/>
    <w:rsid w:val="00FC4DED"/>
    <w:rsid w:val="00FE7CBA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1631"/>
  <w15:chartTrackingRefBased/>
  <w15:docId w15:val="{D0056154-142C-45F2-9ACC-F7E86A27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DC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DCF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C2DC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69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8345AB"/>
    <w:pPr>
      <w:ind w:left="284" w:right="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1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0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17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8D3842"/>
    <w:pPr>
      <w:ind w:left="284" w:right="14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4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16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16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Wakely</dc:creator>
  <cp:keywords/>
  <dc:description/>
  <cp:lastModifiedBy>Georgina Wakely</cp:lastModifiedBy>
  <cp:revision>3</cp:revision>
  <cp:lastPrinted>2020-03-11T12:06:00Z</cp:lastPrinted>
  <dcterms:created xsi:type="dcterms:W3CDTF">2020-03-11T11:40:00Z</dcterms:created>
  <dcterms:modified xsi:type="dcterms:W3CDTF">2020-03-11T12:08:00Z</dcterms:modified>
</cp:coreProperties>
</file>